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97" w:type="dxa"/>
        <w:tblInd w:w="96" w:type="dxa"/>
        <w:tblLayout w:type="fixed"/>
        <w:tblLook w:val="04A0"/>
      </w:tblPr>
      <w:tblGrid>
        <w:gridCol w:w="1454"/>
        <w:gridCol w:w="1454"/>
        <w:gridCol w:w="3200"/>
        <w:gridCol w:w="654"/>
        <w:gridCol w:w="1755"/>
        <w:gridCol w:w="236"/>
        <w:gridCol w:w="1008"/>
        <w:gridCol w:w="236"/>
      </w:tblGrid>
      <w:tr w:rsidR="009F74EB" w:rsidRPr="009F74EB" w:rsidTr="009F74EB">
        <w:trPr>
          <w:gridAfter w:val="1"/>
          <w:wAfter w:w="236" w:type="dxa"/>
          <w:trHeight w:val="312"/>
        </w:trPr>
        <w:tc>
          <w:tcPr>
            <w:tcW w:w="976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74EB" w:rsidRPr="009F74EB" w:rsidRDefault="009F74EB" w:rsidP="009F7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4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9F74EB" w:rsidRPr="009F74EB" w:rsidTr="009F74EB">
        <w:trPr>
          <w:gridAfter w:val="1"/>
          <w:wAfter w:w="236" w:type="dxa"/>
          <w:trHeight w:val="312"/>
        </w:trPr>
        <w:tc>
          <w:tcPr>
            <w:tcW w:w="976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74EB" w:rsidRPr="009F74EB" w:rsidRDefault="009F74EB" w:rsidP="009F7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9F74EB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9F74EB" w:rsidRPr="009F74EB" w:rsidTr="009F74EB">
        <w:trPr>
          <w:gridAfter w:val="1"/>
          <w:wAfter w:w="236" w:type="dxa"/>
          <w:trHeight w:val="336"/>
        </w:trPr>
        <w:tc>
          <w:tcPr>
            <w:tcW w:w="976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74EB" w:rsidRPr="009F74EB" w:rsidRDefault="009F74EB" w:rsidP="009F7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4EB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9F74EB" w:rsidRPr="009F74EB" w:rsidTr="009F74EB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4EB" w:rsidRPr="009F74EB" w:rsidRDefault="009F74EB" w:rsidP="009F7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4EB" w:rsidRPr="009F74EB" w:rsidRDefault="009F74EB" w:rsidP="009F74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4EB" w:rsidRPr="009F74EB" w:rsidRDefault="009F74EB" w:rsidP="009F74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4EB" w:rsidRPr="009F74EB" w:rsidRDefault="009F74EB" w:rsidP="009F74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4EB" w:rsidRPr="009F74EB" w:rsidRDefault="009F74EB" w:rsidP="009F74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4EB" w:rsidRPr="009F74EB" w:rsidRDefault="009F74EB" w:rsidP="009F74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4EB" w:rsidRPr="009F74EB" w:rsidRDefault="009F74EB" w:rsidP="009F74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F74EB" w:rsidRPr="009F74EB" w:rsidTr="009F74EB">
        <w:trPr>
          <w:gridAfter w:val="1"/>
          <w:wAfter w:w="236" w:type="dxa"/>
          <w:trHeight w:val="312"/>
        </w:trPr>
        <w:tc>
          <w:tcPr>
            <w:tcW w:w="976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74EB" w:rsidRPr="009F74EB" w:rsidRDefault="009F74EB" w:rsidP="009F7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4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9F74EB" w:rsidRPr="009F74EB" w:rsidTr="009F74EB">
        <w:trPr>
          <w:gridAfter w:val="1"/>
          <w:wAfter w:w="236" w:type="dxa"/>
          <w:trHeight w:val="312"/>
        </w:trPr>
        <w:tc>
          <w:tcPr>
            <w:tcW w:w="976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74EB" w:rsidRPr="009F74EB" w:rsidRDefault="009F74EB" w:rsidP="009F7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4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2021 год </w:t>
            </w:r>
          </w:p>
        </w:tc>
      </w:tr>
      <w:tr w:rsidR="009F74EB" w:rsidRPr="009F74EB" w:rsidTr="009F74EB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4EB" w:rsidRPr="009F74EB" w:rsidRDefault="009F74EB" w:rsidP="009F74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4EB" w:rsidRPr="009F74EB" w:rsidRDefault="009F74EB" w:rsidP="009F74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4EB" w:rsidRPr="009F74EB" w:rsidRDefault="009F74EB" w:rsidP="009F74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4EB" w:rsidRPr="009F74EB" w:rsidRDefault="009F74EB" w:rsidP="009F74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4EB" w:rsidRPr="009F74EB" w:rsidRDefault="009F74EB" w:rsidP="009F74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4EB" w:rsidRPr="009F74EB" w:rsidRDefault="009F74EB" w:rsidP="009F74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4EB" w:rsidRPr="009F74EB" w:rsidRDefault="009F74EB" w:rsidP="009F74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F74EB" w:rsidRPr="009F74EB" w:rsidTr="009F74EB">
        <w:trPr>
          <w:gridAfter w:val="1"/>
          <w:wAfter w:w="236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4EB" w:rsidRPr="009F74EB" w:rsidRDefault="009F74EB" w:rsidP="009F74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4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4EB" w:rsidRPr="009F74EB" w:rsidRDefault="009F74EB" w:rsidP="009F74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74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74EB" w:rsidRPr="009F74EB" w:rsidRDefault="009F74EB" w:rsidP="009F7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4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</w:t>
            </w:r>
            <w:proofErr w:type="spellStart"/>
            <w:r w:rsidRPr="009F74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Яранское</w:t>
            </w:r>
            <w:proofErr w:type="spellEnd"/>
            <w:r w:rsidRPr="009F74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F74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</w:t>
            </w:r>
            <w:proofErr w:type="spellEnd"/>
            <w:r w:rsidRPr="009F74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д.21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4EB" w:rsidRPr="009F74EB" w:rsidRDefault="009F74EB" w:rsidP="009F74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F74EB" w:rsidRPr="009F74EB" w:rsidTr="009F74EB">
        <w:trPr>
          <w:gridAfter w:val="1"/>
          <w:wAfter w:w="236" w:type="dxa"/>
          <w:trHeight w:val="348"/>
        </w:trPr>
        <w:tc>
          <w:tcPr>
            <w:tcW w:w="851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4EB" w:rsidRPr="009F74EB" w:rsidRDefault="009F74EB" w:rsidP="009F7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4EB" w:rsidRPr="009F74EB" w:rsidRDefault="009F74EB" w:rsidP="009F74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F74EB" w:rsidRPr="009F74EB" w:rsidTr="009F74EB">
        <w:trPr>
          <w:gridAfter w:val="1"/>
          <w:wAfter w:w="236" w:type="dxa"/>
          <w:trHeight w:val="312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4EB" w:rsidRPr="009F74EB" w:rsidRDefault="009F74EB" w:rsidP="009F74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4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4EB" w:rsidRPr="009F74EB" w:rsidRDefault="009F74EB" w:rsidP="009F7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4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-55213,57</w:t>
            </w:r>
          </w:p>
        </w:tc>
      </w:tr>
      <w:tr w:rsidR="009F74EB" w:rsidRPr="009F74EB" w:rsidTr="009F74EB">
        <w:trPr>
          <w:gridAfter w:val="1"/>
          <w:wAfter w:w="236" w:type="dxa"/>
          <w:trHeight w:val="312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4EB" w:rsidRPr="009F74EB" w:rsidRDefault="009F74EB" w:rsidP="009F74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4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4EB" w:rsidRPr="009F74EB" w:rsidRDefault="009F74EB" w:rsidP="009F7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4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253011,42</w:t>
            </w:r>
          </w:p>
        </w:tc>
      </w:tr>
      <w:tr w:rsidR="009F74EB" w:rsidRPr="009F74EB" w:rsidTr="009F74EB">
        <w:trPr>
          <w:gridAfter w:val="1"/>
          <w:wAfter w:w="236" w:type="dxa"/>
          <w:trHeight w:val="312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4EB" w:rsidRPr="009F74EB" w:rsidRDefault="009F74EB" w:rsidP="009F74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4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9F74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9F74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4EB" w:rsidRPr="009F74EB" w:rsidRDefault="009F74EB" w:rsidP="009F7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4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230770,62</w:t>
            </w:r>
          </w:p>
        </w:tc>
      </w:tr>
      <w:tr w:rsidR="009F74EB" w:rsidRPr="009F74EB" w:rsidTr="009F74EB">
        <w:trPr>
          <w:gridAfter w:val="1"/>
          <w:wAfter w:w="236" w:type="dxa"/>
          <w:trHeight w:val="312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4EB" w:rsidRPr="009F74EB" w:rsidRDefault="009F74EB" w:rsidP="009F74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4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20210 году, руб. (в отчетном году)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4EB" w:rsidRPr="009F74EB" w:rsidRDefault="009F74EB" w:rsidP="009F7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4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171335,48</w:t>
            </w:r>
          </w:p>
        </w:tc>
      </w:tr>
      <w:tr w:rsidR="009F74EB" w:rsidRPr="009F74EB" w:rsidTr="009F74EB">
        <w:trPr>
          <w:gridAfter w:val="1"/>
          <w:wAfter w:w="236" w:type="dxa"/>
          <w:trHeight w:val="312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4EB" w:rsidRPr="009F74EB" w:rsidRDefault="009F74EB" w:rsidP="009F74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4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9F74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9F74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4EB" w:rsidRPr="009F74EB" w:rsidRDefault="009F74EB" w:rsidP="009F7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4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4221,57</w:t>
            </w:r>
          </w:p>
        </w:tc>
      </w:tr>
      <w:tr w:rsidR="009F74EB" w:rsidRPr="009F74EB" w:rsidTr="009F74EB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4EB" w:rsidRPr="009F74EB" w:rsidRDefault="009F74EB" w:rsidP="009F7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4EB" w:rsidRPr="009F74EB" w:rsidRDefault="009F74EB" w:rsidP="009F7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4EB" w:rsidRPr="009F74EB" w:rsidRDefault="009F74EB" w:rsidP="009F7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4EB" w:rsidRPr="009F74EB" w:rsidRDefault="009F74EB" w:rsidP="009F7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4EB" w:rsidRPr="009F74EB" w:rsidRDefault="009F74EB" w:rsidP="009F7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4EB" w:rsidRPr="009F74EB" w:rsidRDefault="009F74EB" w:rsidP="009F7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4EB" w:rsidRPr="009F74EB" w:rsidRDefault="009F74EB" w:rsidP="009F74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F74EB" w:rsidRPr="009F74EB" w:rsidTr="009F74EB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4EB" w:rsidRPr="009F74EB" w:rsidRDefault="009F74EB" w:rsidP="009F7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4EB" w:rsidRPr="009F74EB" w:rsidRDefault="009F74EB" w:rsidP="009F7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4EB" w:rsidRPr="009F74EB" w:rsidRDefault="009F74EB" w:rsidP="009F7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4EB" w:rsidRPr="009F74EB" w:rsidRDefault="009F74EB" w:rsidP="009F7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4EB" w:rsidRPr="009F74EB" w:rsidRDefault="009F74EB" w:rsidP="009F7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4EB" w:rsidRPr="009F74EB" w:rsidRDefault="009F74EB" w:rsidP="009F7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4EB" w:rsidRPr="009F74EB" w:rsidRDefault="009F74EB" w:rsidP="009F74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F74EB" w:rsidRPr="009F74EB" w:rsidTr="009F74EB">
        <w:trPr>
          <w:gridAfter w:val="1"/>
          <w:wAfter w:w="236" w:type="dxa"/>
          <w:trHeight w:val="552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EB" w:rsidRPr="009F74EB" w:rsidRDefault="009F74EB" w:rsidP="009F74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4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EB" w:rsidRPr="009F74EB" w:rsidRDefault="009F74EB" w:rsidP="009F74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4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9F74EB" w:rsidRPr="009F74EB" w:rsidTr="009F74EB">
        <w:trPr>
          <w:gridAfter w:val="1"/>
          <w:wAfter w:w="236" w:type="dxa"/>
          <w:trHeight w:val="312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9F74EB" w:rsidRPr="009F74EB" w:rsidRDefault="009F74EB" w:rsidP="009F74E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F74E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9F74EB" w:rsidRPr="009F74EB" w:rsidRDefault="009F74EB" w:rsidP="009F74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4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F74EB" w:rsidRPr="009F74EB" w:rsidTr="009F74EB">
        <w:trPr>
          <w:gridAfter w:val="1"/>
          <w:wAfter w:w="236" w:type="dxa"/>
          <w:trHeight w:val="312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F74EB" w:rsidRPr="009F74EB" w:rsidRDefault="009F74EB" w:rsidP="009F74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4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02.02. уборка сосулек с кровли дома (</w:t>
            </w:r>
            <w:proofErr w:type="spellStart"/>
            <w:r w:rsidRPr="009F74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9F74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4EB" w:rsidRPr="009F74EB" w:rsidRDefault="009F74EB" w:rsidP="009F7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4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2561,4</w:t>
            </w:r>
          </w:p>
        </w:tc>
      </w:tr>
      <w:tr w:rsidR="009F74EB" w:rsidRPr="009F74EB" w:rsidTr="009F74EB">
        <w:trPr>
          <w:gridAfter w:val="1"/>
          <w:wAfter w:w="236" w:type="dxa"/>
          <w:trHeight w:val="312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F74EB" w:rsidRPr="009F74EB" w:rsidRDefault="009F74EB" w:rsidP="009F74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4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20.04. остекление окон (стекло-8шт., гвозди, </w:t>
            </w:r>
            <w:proofErr w:type="spellStart"/>
            <w:r w:rsidRPr="009F74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штапики</w:t>
            </w:r>
            <w:proofErr w:type="spellEnd"/>
            <w:r w:rsidRPr="009F74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4EB" w:rsidRPr="009F74EB" w:rsidRDefault="009F74EB" w:rsidP="009F7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4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3762,48</w:t>
            </w:r>
          </w:p>
        </w:tc>
      </w:tr>
      <w:tr w:rsidR="009F74EB" w:rsidRPr="009F74EB" w:rsidTr="009F74EB">
        <w:trPr>
          <w:gridAfter w:val="1"/>
          <w:wAfter w:w="236" w:type="dxa"/>
          <w:trHeight w:val="312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F74EB" w:rsidRPr="009F74EB" w:rsidRDefault="009F74EB" w:rsidP="009F74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4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28.06. кладка стены (цемент-1,5м., песок, кирпич-40 шт.)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4EB" w:rsidRPr="009F74EB" w:rsidRDefault="009F74EB" w:rsidP="009F7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4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7561,2</w:t>
            </w:r>
          </w:p>
        </w:tc>
      </w:tr>
      <w:tr w:rsidR="009F74EB" w:rsidRPr="009F74EB" w:rsidTr="009F74EB">
        <w:trPr>
          <w:gridAfter w:val="1"/>
          <w:wAfter w:w="236" w:type="dxa"/>
          <w:trHeight w:val="312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F74EB" w:rsidRPr="009F74EB" w:rsidRDefault="009F74EB" w:rsidP="009F74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4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24.12. уборка сосулек с кровли дома (</w:t>
            </w:r>
            <w:proofErr w:type="spellStart"/>
            <w:r w:rsidRPr="009F74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9F74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Автовышка)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4EB" w:rsidRPr="009F74EB" w:rsidRDefault="009F74EB" w:rsidP="009F7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4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2203,12</w:t>
            </w:r>
          </w:p>
        </w:tc>
      </w:tr>
      <w:tr w:rsidR="009F74EB" w:rsidRPr="009F74EB" w:rsidTr="009F74EB">
        <w:trPr>
          <w:gridAfter w:val="1"/>
          <w:wAfter w:w="236" w:type="dxa"/>
          <w:trHeight w:val="312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F74EB" w:rsidRPr="009F74EB" w:rsidRDefault="009F74EB" w:rsidP="009F74E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F74E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F74EB" w:rsidRPr="009F74EB" w:rsidRDefault="009F74EB" w:rsidP="009F74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4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F74EB" w:rsidRPr="009F74EB" w:rsidTr="009F74EB">
        <w:trPr>
          <w:gridAfter w:val="1"/>
          <w:wAfter w:w="236" w:type="dxa"/>
          <w:trHeight w:val="312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F74EB" w:rsidRPr="009F74EB" w:rsidRDefault="009F74EB" w:rsidP="009F74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4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09.02. осмотр подвального помещения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4EB" w:rsidRPr="009F74EB" w:rsidRDefault="009F74EB" w:rsidP="009F7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4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624,52</w:t>
            </w:r>
          </w:p>
        </w:tc>
      </w:tr>
      <w:tr w:rsidR="009F74EB" w:rsidRPr="009F74EB" w:rsidTr="009F74EB">
        <w:trPr>
          <w:gridAfter w:val="1"/>
          <w:wAfter w:w="236" w:type="dxa"/>
          <w:trHeight w:val="312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4EB" w:rsidRPr="009F74EB" w:rsidRDefault="009F74EB" w:rsidP="009F74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4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11.02. осмотр подвального помещения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4EB" w:rsidRPr="009F74EB" w:rsidRDefault="009F74EB" w:rsidP="009F7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4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1150,22</w:t>
            </w:r>
          </w:p>
        </w:tc>
      </w:tr>
      <w:tr w:rsidR="009F74EB" w:rsidRPr="009F74EB" w:rsidTr="009F74EB">
        <w:trPr>
          <w:gridAfter w:val="1"/>
          <w:wAfter w:w="236" w:type="dxa"/>
          <w:trHeight w:val="312"/>
        </w:trPr>
        <w:tc>
          <w:tcPr>
            <w:tcW w:w="851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4EB" w:rsidRPr="009F74EB" w:rsidRDefault="009F74EB" w:rsidP="009F74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4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12.04. осмотр подвального помещения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4EB" w:rsidRPr="009F74EB" w:rsidRDefault="009F74EB" w:rsidP="009F7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4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624,52</w:t>
            </w:r>
          </w:p>
        </w:tc>
      </w:tr>
      <w:tr w:rsidR="009F74EB" w:rsidRPr="009F74EB" w:rsidTr="009F74EB">
        <w:trPr>
          <w:gridAfter w:val="1"/>
          <w:wAfter w:w="236" w:type="dxa"/>
          <w:trHeight w:val="312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F74EB" w:rsidRPr="009F74EB" w:rsidRDefault="009F74EB" w:rsidP="009F74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4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22.04. кв.5 устранение утечки на стояке ХВС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4EB" w:rsidRPr="009F74EB" w:rsidRDefault="009F74EB" w:rsidP="009F7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4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1463,71</w:t>
            </w:r>
          </w:p>
        </w:tc>
      </w:tr>
      <w:tr w:rsidR="009F74EB" w:rsidRPr="009F74EB" w:rsidTr="009F74EB">
        <w:trPr>
          <w:gridAfter w:val="1"/>
          <w:wAfter w:w="236" w:type="dxa"/>
          <w:trHeight w:val="312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F74EB" w:rsidRPr="009F74EB" w:rsidRDefault="009F74EB" w:rsidP="009F74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4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21.04. осмотр подвального помещения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4EB" w:rsidRPr="009F74EB" w:rsidRDefault="009F74EB" w:rsidP="009F7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4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1799,39</w:t>
            </w:r>
          </w:p>
        </w:tc>
      </w:tr>
      <w:tr w:rsidR="009F74EB" w:rsidRPr="009F74EB" w:rsidTr="009F74EB">
        <w:trPr>
          <w:gridAfter w:val="1"/>
          <w:wAfter w:w="236" w:type="dxa"/>
          <w:trHeight w:val="312"/>
        </w:trPr>
        <w:tc>
          <w:tcPr>
            <w:tcW w:w="851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4EB" w:rsidRPr="009F74EB" w:rsidRDefault="009F74EB" w:rsidP="009F74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4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28.04. кв.29 устранение засора канализации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4EB" w:rsidRPr="009F74EB" w:rsidRDefault="009F74EB" w:rsidP="009F7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4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2619,44</w:t>
            </w:r>
          </w:p>
        </w:tc>
      </w:tr>
      <w:tr w:rsidR="009F74EB" w:rsidRPr="009F74EB" w:rsidTr="009F74EB">
        <w:trPr>
          <w:gridAfter w:val="1"/>
          <w:wAfter w:w="236" w:type="dxa"/>
          <w:trHeight w:val="312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4EB" w:rsidRPr="009F74EB" w:rsidRDefault="009F74EB" w:rsidP="009F74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4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30.04. устранение засора канализации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4EB" w:rsidRPr="009F74EB" w:rsidRDefault="009F74EB" w:rsidP="009F7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4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2207,75</w:t>
            </w:r>
          </w:p>
        </w:tc>
      </w:tr>
      <w:tr w:rsidR="009F74EB" w:rsidRPr="009F74EB" w:rsidTr="009F74EB">
        <w:trPr>
          <w:gridAfter w:val="1"/>
          <w:wAfter w:w="236" w:type="dxa"/>
          <w:trHeight w:val="312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F74EB" w:rsidRPr="009F74EB" w:rsidRDefault="009F74EB" w:rsidP="009F74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4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11.05. устранение засора канализации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4EB" w:rsidRPr="009F74EB" w:rsidRDefault="009F74EB" w:rsidP="009F7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4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1400,19</w:t>
            </w:r>
          </w:p>
        </w:tc>
      </w:tr>
      <w:tr w:rsidR="009F74EB" w:rsidRPr="009F74EB" w:rsidTr="009F74EB">
        <w:trPr>
          <w:gridAfter w:val="1"/>
          <w:wAfter w:w="236" w:type="dxa"/>
          <w:trHeight w:val="312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F74EB" w:rsidRPr="009F74EB" w:rsidRDefault="009F74EB" w:rsidP="009F74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4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10.05. устранение засора канализации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4EB" w:rsidRPr="009F74EB" w:rsidRDefault="009F74EB" w:rsidP="009F7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4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2239,39</w:t>
            </w:r>
          </w:p>
        </w:tc>
      </w:tr>
      <w:tr w:rsidR="009F74EB" w:rsidRPr="009F74EB" w:rsidTr="009F74EB">
        <w:trPr>
          <w:gridAfter w:val="1"/>
          <w:wAfter w:w="236" w:type="dxa"/>
          <w:trHeight w:val="312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F74EB" w:rsidRPr="009F74EB" w:rsidRDefault="009F74EB" w:rsidP="009F74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4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23.05. кв.45 устранение засора канализации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4EB" w:rsidRPr="009F74EB" w:rsidRDefault="009F74EB" w:rsidP="009F7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4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2331,22</w:t>
            </w:r>
          </w:p>
        </w:tc>
      </w:tr>
      <w:tr w:rsidR="009F74EB" w:rsidRPr="009F74EB" w:rsidTr="009F74EB">
        <w:trPr>
          <w:gridAfter w:val="1"/>
          <w:wAfter w:w="236" w:type="dxa"/>
          <w:trHeight w:val="312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F74EB" w:rsidRPr="009F74EB" w:rsidRDefault="009F74EB" w:rsidP="009F74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4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12.11. кв.1 устранение засора канализации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4EB" w:rsidRPr="009F74EB" w:rsidRDefault="009F74EB" w:rsidP="009F7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4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2281,22</w:t>
            </w:r>
          </w:p>
        </w:tc>
      </w:tr>
      <w:tr w:rsidR="009F74EB" w:rsidRPr="009F74EB" w:rsidTr="009F74EB">
        <w:trPr>
          <w:gridAfter w:val="1"/>
          <w:wAfter w:w="236" w:type="dxa"/>
          <w:trHeight w:val="312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F74EB" w:rsidRPr="009F74EB" w:rsidRDefault="009F74EB" w:rsidP="009F74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4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16.11. осмотр подвала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4EB" w:rsidRPr="009F74EB" w:rsidRDefault="009F74EB" w:rsidP="009F7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4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9F74EB" w:rsidRPr="009F74EB" w:rsidTr="009F74EB">
        <w:trPr>
          <w:gridAfter w:val="1"/>
          <w:wAfter w:w="236" w:type="dxa"/>
          <w:trHeight w:val="312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F74EB" w:rsidRPr="009F74EB" w:rsidRDefault="009F74EB" w:rsidP="009F74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4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01.12. устранение засора канализации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4EB" w:rsidRPr="009F74EB" w:rsidRDefault="009F74EB" w:rsidP="009F7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4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1446,11</w:t>
            </w:r>
          </w:p>
        </w:tc>
      </w:tr>
      <w:tr w:rsidR="009F74EB" w:rsidRPr="009F74EB" w:rsidTr="009F74EB">
        <w:trPr>
          <w:gridAfter w:val="1"/>
          <w:wAfter w:w="236" w:type="dxa"/>
          <w:trHeight w:val="312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9F74EB" w:rsidRPr="009F74EB" w:rsidRDefault="009F74EB" w:rsidP="009F74E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F74E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F74EB" w:rsidRPr="009F74EB" w:rsidRDefault="009F74EB" w:rsidP="009F74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4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F74EB" w:rsidRPr="009F74EB" w:rsidTr="009F74EB">
        <w:trPr>
          <w:gridAfter w:val="1"/>
          <w:wAfter w:w="236" w:type="dxa"/>
          <w:trHeight w:val="672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F74EB" w:rsidRPr="009F74EB" w:rsidRDefault="009F74EB" w:rsidP="009F74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4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31.03. ревизия </w:t>
            </w:r>
            <w:proofErr w:type="spellStart"/>
            <w:r w:rsidRPr="009F74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9F74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9F74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9F74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освещения МОП, ремонт контактов (лампочка-4шт., автомат)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4EB" w:rsidRPr="009F74EB" w:rsidRDefault="009F74EB" w:rsidP="009F7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4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6551,49</w:t>
            </w:r>
          </w:p>
        </w:tc>
      </w:tr>
      <w:tr w:rsidR="009F74EB" w:rsidRPr="009F74EB" w:rsidTr="009F74EB">
        <w:trPr>
          <w:gridAfter w:val="1"/>
          <w:wAfter w:w="236" w:type="dxa"/>
          <w:trHeight w:val="780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F74EB" w:rsidRPr="009F74EB" w:rsidRDefault="009F74EB" w:rsidP="009F74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4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24.12. ревизия </w:t>
            </w:r>
            <w:proofErr w:type="spellStart"/>
            <w:r w:rsidRPr="009F74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9F74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9F74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9F74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ремонт освещения МОП, ремонт контактов ВРУ (автомат-4шт., эл.провод-4м., </w:t>
            </w:r>
            <w:proofErr w:type="spellStart"/>
            <w:r w:rsidRPr="009F74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изолента</w:t>
            </w:r>
            <w:proofErr w:type="spellEnd"/>
            <w:r w:rsidRPr="009F74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лампочка-3шт.)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4EB" w:rsidRPr="009F74EB" w:rsidRDefault="009F74EB" w:rsidP="009F7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4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700,26</w:t>
            </w:r>
          </w:p>
        </w:tc>
      </w:tr>
      <w:tr w:rsidR="009F74EB" w:rsidRPr="009F74EB" w:rsidTr="009F74EB">
        <w:trPr>
          <w:gridAfter w:val="1"/>
          <w:wAfter w:w="236" w:type="dxa"/>
          <w:trHeight w:val="312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F74EB" w:rsidRPr="009F74EB" w:rsidRDefault="009F74EB" w:rsidP="009F74E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F74E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F74EB" w:rsidRPr="009F74EB" w:rsidRDefault="009F74EB" w:rsidP="009F74E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F74E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9F74EB" w:rsidRPr="009F74EB" w:rsidTr="009F74EB">
        <w:trPr>
          <w:gridAfter w:val="1"/>
          <w:wAfter w:w="236" w:type="dxa"/>
          <w:trHeight w:val="312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F74EB" w:rsidRPr="009F74EB" w:rsidRDefault="009F74EB" w:rsidP="009F74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4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4EB" w:rsidRPr="009F74EB" w:rsidRDefault="009F74EB" w:rsidP="009F7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4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7848,12</w:t>
            </w:r>
          </w:p>
        </w:tc>
      </w:tr>
      <w:tr w:rsidR="009F74EB" w:rsidRPr="009F74EB" w:rsidTr="009F74EB">
        <w:trPr>
          <w:gridAfter w:val="1"/>
          <w:wAfter w:w="236" w:type="dxa"/>
          <w:trHeight w:val="312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F74EB" w:rsidRPr="009F74EB" w:rsidRDefault="009F74EB" w:rsidP="009F74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4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Проведение планового </w:t>
            </w:r>
            <w:proofErr w:type="spellStart"/>
            <w:r w:rsidRPr="009F74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9F74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4EB" w:rsidRPr="009F74EB" w:rsidRDefault="009F74EB" w:rsidP="009F7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4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3150,00</w:t>
            </w:r>
          </w:p>
        </w:tc>
      </w:tr>
      <w:tr w:rsidR="009F74EB" w:rsidRPr="009F74EB" w:rsidTr="009F74EB">
        <w:trPr>
          <w:gridAfter w:val="1"/>
          <w:wAfter w:w="236" w:type="dxa"/>
          <w:trHeight w:val="312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F74EB" w:rsidRPr="009F74EB" w:rsidRDefault="009F74EB" w:rsidP="009F74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4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4EB" w:rsidRPr="009F74EB" w:rsidRDefault="009F74EB" w:rsidP="009F7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4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5600,00</w:t>
            </w:r>
          </w:p>
        </w:tc>
      </w:tr>
      <w:tr w:rsidR="009F74EB" w:rsidRPr="009F74EB" w:rsidTr="009F74EB">
        <w:trPr>
          <w:gridAfter w:val="1"/>
          <w:wAfter w:w="236" w:type="dxa"/>
          <w:trHeight w:val="312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F74EB" w:rsidRPr="009F74EB" w:rsidRDefault="009F74EB" w:rsidP="009F74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4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4EB" w:rsidRPr="009F74EB" w:rsidRDefault="009F74EB" w:rsidP="009F7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4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15869,52</w:t>
            </w:r>
          </w:p>
        </w:tc>
      </w:tr>
      <w:tr w:rsidR="009F74EB" w:rsidRPr="009F74EB" w:rsidTr="009F74EB">
        <w:trPr>
          <w:gridAfter w:val="1"/>
          <w:wAfter w:w="236" w:type="dxa"/>
          <w:trHeight w:val="312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F74EB" w:rsidRPr="009F74EB" w:rsidRDefault="009F74EB" w:rsidP="009F74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4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4EB" w:rsidRPr="009F74EB" w:rsidRDefault="009F74EB" w:rsidP="009F7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4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43553,02</w:t>
            </w:r>
          </w:p>
        </w:tc>
      </w:tr>
      <w:tr w:rsidR="009F74EB" w:rsidRPr="009F74EB" w:rsidTr="009F74EB">
        <w:trPr>
          <w:gridAfter w:val="1"/>
          <w:wAfter w:w="236" w:type="dxa"/>
          <w:trHeight w:val="312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4EB" w:rsidRPr="009F74EB" w:rsidRDefault="009F74EB" w:rsidP="009F74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4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4EB" w:rsidRPr="009F74EB" w:rsidRDefault="009F74EB" w:rsidP="009F7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4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46021,61</w:t>
            </w:r>
          </w:p>
        </w:tc>
      </w:tr>
      <w:tr w:rsidR="009F74EB" w:rsidRPr="009F74EB" w:rsidTr="009F74EB">
        <w:trPr>
          <w:gridAfter w:val="1"/>
          <w:wAfter w:w="236" w:type="dxa"/>
          <w:trHeight w:val="312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4EB" w:rsidRPr="009F74EB" w:rsidRDefault="009F74EB" w:rsidP="009F74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4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4EB" w:rsidRPr="009F74EB" w:rsidRDefault="009F74EB" w:rsidP="009F7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4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5113,51</w:t>
            </w:r>
          </w:p>
        </w:tc>
      </w:tr>
      <w:tr w:rsidR="009F74EB" w:rsidRPr="009F74EB" w:rsidTr="009F74EB">
        <w:trPr>
          <w:gridAfter w:val="1"/>
          <w:wAfter w:w="236" w:type="dxa"/>
          <w:trHeight w:val="312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4EB" w:rsidRPr="009F74EB" w:rsidRDefault="009F74EB" w:rsidP="009F74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74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4EB" w:rsidRPr="009F74EB" w:rsidRDefault="009F74EB" w:rsidP="009F7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74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171335,48</w:t>
            </w:r>
          </w:p>
        </w:tc>
      </w:tr>
      <w:tr w:rsidR="009F74EB" w:rsidRPr="009F74EB" w:rsidTr="009F74EB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4EB" w:rsidRPr="009F74EB" w:rsidRDefault="009F74EB" w:rsidP="009F74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4EB" w:rsidRPr="009F74EB" w:rsidRDefault="009F74EB" w:rsidP="009F74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4EB" w:rsidRPr="009F74EB" w:rsidRDefault="009F74EB" w:rsidP="009F74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4EB" w:rsidRPr="009F74EB" w:rsidRDefault="009F74EB" w:rsidP="009F74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4EB" w:rsidRPr="009F74EB" w:rsidRDefault="009F74EB" w:rsidP="009F74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4EB" w:rsidRPr="009F74EB" w:rsidRDefault="009F74EB" w:rsidP="009F74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4EB" w:rsidRPr="009F74EB" w:rsidRDefault="009F74EB" w:rsidP="009F74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F12B91" w:rsidRDefault="00F12B91"/>
    <w:sectPr w:rsidR="00F12B91" w:rsidSect="00F12B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F74EB"/>
    <w:rsid w:val="009F74EB"/>
    <w:rsid w:val="00F12B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B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88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396</Words>
  <Characters>2262</Characters>
  <Application>Microsoft Office Word</Application>
  <DocSecurity>0</DocSecurity>
  <Lines>18</Lines>
  <Paragraphs>5</Paragraphs>
  <ScaleCrop>false</ScaleCrop>
  <Company>Reanimator Extreme Edition</Company>
  <LinksUpToDate>false</LinksUpToDate>
  <CharactersWithSpaces>2653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</cp:revision>
  <dcterms:created xsi:type="dcterms:W3CDTF">2022-02-03T15:21:00Z</dcterms:created>
  <dcterms:modified xsi:type="dcterms:W3CDTF">2022-02-03T15:22:00Z</dcterms:modified>
</cp:coreProperties>
</file>